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FAA" w:rsidRDefault="00301FAA" w:rsidP="00301FAA">
      <w:pPr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</w:pPr>
      <w:r w:rsidRPr="00CE5350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>Перечень учебных проектов по МДК.05.0</w:t>
      </w:r>
      <w:r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>3</w:t>
      </w:r>
      <w:r w:rsidRPr="00CE5350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 xml:space="preserve"> «</w:t>
      </w:r>
      <w:r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>Проверка схем подключения электрических машин, подготовка их к включению</w:t>
      </w:r>
      <w:r w:rsidRPr="00CE5350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 xml:space="preserve">» для </w:t>
      </w:r>
      <w:r w:rsidRPr="00CE5350"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  <w:t>специальности 13.02.13 «Эксплуатация и обслуживание электрического и электромеханического оборудования (по отраслям)»</w:t>
      </w:r>
    </w:p>
    <w:p w:rsidR="00301FAA" w:rsidRPr="00301FAA" w:rsidRDefault="00301FAA" w:rsidP="00301FAA">
      <w:pPr>
        <w:spacing w:before="100" w:beforeAutospacing="1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01FA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МДК.05.03 посвящен критически важному этапу – проверке перед первым пуском или после ремонта. Ошибки на этой стадии могут привести к повреждению дорогостоящего оборудования и авариям.</w:t>
      </w:r>
    </w:p>
    <w:p w:rsidR="00301FAA" w:rsidRPr="00301FAA" w:rsidRDefault="00301FAA" w:rsidP="00301FAA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</w:pPr>
      <w:r w:rsidRPr="00301FAA"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  <w:t>Цели учебных проектов по МДК.05.03</w:t>
      </w:r>
      <w:r w:rsidR="00F66078"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  <w:t xml:space="preserve"> </w:t>
      </w:r>
      <w:bookmarkStart w:id="0" w:name="_GoBack"/>
      <w:bookmarkEnd w:id="0"/>
      <w:r w:rsidRPr="00301FAA"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  <w:t>:</w:t>
      </w:r>
    </w:p>
    <w:p w:rsidR="00301FAA" w:rsidRPr="00301FAA" w:rsidRDefault="00301FAA" w:rsidP="00301FA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01FA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Научиться читать и анализировать принципиальные и монтажные электрические схемы.</w:t>
      </w:r>
    </w:p>
    <w:p w:rsidR="00301FAA" w:rsidRPr="00301FAA" w:rsidRDefault="00301FAA" w:rsidP="00301FAA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01FA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Освоить методы и последовательность проверки правильности сборки схем управления, защиты и питания электрических машин.</w:t>
      </w:r>
    </w:p>
    <w:p w:rsidR="00301FAA" w:rsidRPr="00301FAA" w:rsidRDefault="00301FAA" w:rsidP="00301FAA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01FA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Сформировать навыки проведения контрольных операций: </w:t>
      </w:r>
      <w:proofErr w:type="spellStart"/>
      <w:r w:rsidRPr="00301FA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прозвонка</w:t>
      </w:r>
      <w:proofErr w:type="spellEnd"/>
      <w:r w:rsidRPr="00301FA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цепей, проверка </w:t>
      </w:r>
      <w:proofErr w:type="spellStart"/>
      <w:r w:rsidRPr="00301FA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мегаомметром</w:t>
      </w:r>
      <w:proofErr w:type="spellEnd"/>
      <w:r w:rsidRPr="00301FA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, измерение сопротивления изоляции.</w:t>
      </w:r>
    </w:p>
    <w:p w:rsidR="00301FAA" w:rsidRPr="00301FAA" w:rsidRDefault="00301FAA" w:rsidP="00301FAA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01FA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Изучить правила подготовки машины к включению (механический осмотр, проверка зазоров, смазки и т.д.).</w:t>
      </w:r>
    </w:p>
    <w:p w:rsidR="00301FAA" w:rsidRPr="00301FAA" w:rsidRDefault="00301FAA" w:rsidP="00301FAA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01FA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Привить умение оформлять исполнительную документацию (протоколы испытаний, акты готовности).</w:t>
      </w:r>
    </w:p>
    <w:p w:rsidR="00301FAA" w:rsidRPr="00301FAA" w:rsidRDefault="00301FAA" w:rsidP="00301FAA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301FAA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Категория 1: Проекты по проверке силовых цепей и цепей управления</w:t>
      </w:r>
    </w:p>
    <w:p w:rsidR="00301FAA" w:rsidRPr="00301FAA" w:rsidRDefault="00301FAA" w:rsidP="00301FAA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01FA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301FA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Научиться проверять правильность монтажа и исправность основных цепей.</w:t>
      </w:r>
    </w:p>
    <w:p w:rsidR="00301FAA" w:rsidRPr="00301FAA" w:rsidRDefault="00301FAA" w:rsidP="00301FAA">
      <w:pPr>
        <w:numPr>
          <w:ilvl w:val="0"/>
          <w:numId w:val="2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01FA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«Проверка схемы включения трехфазного асинхронного двигателя с короткозамкнутым ротором (АД) через нереверсивный магнитный пускатель»</w:t>
      </w:r>
    </w:p>
    <w:p w:rsidR="00301FAA" w:rsidRPr="00301FAA" w:rsidRDefault="00301FAA" w:rsidP="00301FAA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01FA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301FA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По заданной принципиальной схеме собрать монтажную схему в учебном стенде. Провести визуальный контроль монтажа. </w:t>
      </w:r>
      <w:proofErr w:type="gramStart"/>
      <w:r w:rsidRPr="00301FA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Прозвонить цепи управления (катушка пускателя, кнопки "Пуск"/"Стоп", блок-контакты) и силовые цепи (предохранители, контакты пускателя, подключение к двигателю).</w:t>
      </w:r>
      <w:proofErr w:type="gramEnd"/>
      <w:r w:rsidRPr="00301FA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Проверить работу схемы на холостом ходу (без двигателя).</w:t>
      </w:r>
    </w:p>
    <w:p w:rsidR="00301FAA" w:rsidRPr="00301FAA" w:rsidRDefault="00301FAA" w:rsidP="00301FAA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01FA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301FA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Отчет с последовательностью проверок. Составленная таблица </w:t>
      </w:r>
      <w:proofErr w:type="spellStart"/>
      <w:r w:rsidRPr="00301FA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прозвонки</w:t>
      </w:r>
      <w:proofErr w:type="spellEnd"/>
      <w:r w:rsidRPr="00301FA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. Схема с указанием проверенных точек.</w:t>
      </w:r>
    </w:p>
    <w:p w:rsidR="00301FAA" w:rsidRPr="00301FAA" w:rsidRDefault="00301FAA" w:rsidP="00301FAA">
      <w:pPr>
        <w:numPr>
          <w:ilvl w:val="0"/>
          <w:numId w:val="2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01FA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«Проверка и анализ схемы реверса АД с блокировкой от одновременного включения»</w:t>
      </w:r>
    </w:p>
    <w:p w:rsidR="00301FAA" w:rsidRPr="00301FAA" w:rsidRDefault="00301FAA" w:rsidP="00301FAA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01FA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301FA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Собрать схему реверса. Проверить не только правильность подключения, но и </w:t>
      </w:r>
      <w:proofErr w:type="gramStart"/>
      <w:r w:rsidRPr="00301FA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наличие</w:t>
      </w:r>
      <w:proofErr w:type="gramEnd"/>
      <w:r w:rsidRPr="00301FA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и работоспособность механической или электрической блокировки, предотвращающей одновременное включение пускателей "Вперед" и "Назад". Сымитировать неисправность (например, "залипание" контакта) и отработать алгоритм ее поиска.</w:t>
      </w:r>
    </w:p>
    <w:p w:rsidR="00301FAA" w:rsidRPr="00301FAA" w:rsidRDefault="00301FAA" w:rsidP="00301FAA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01FA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301FA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Отчет с анализом работы блокировки. Алгоритм поиска неисправностей в схеме реверса.</w:t>
      </w:r>
    </w:p>
    <w:p w:rsidR="00301FAA" w:rsidRPr="00301FAA" w:rsidRDefault="00301FAA" w:rsidP="00301FAA">
      <w:pPr>
        <w:numPr>
          <w:ilvl w:val="0"/>
          <w:numId w:val="2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01FA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«Проверка схемы управления двигателем с двумя скоростями (по схеме </w:t>
      </w:r>
      <w:proofErr w:type="spellStart"/>
      <w:r w:rsidRPr="00301FA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Даландера</w:t>
      </w:r>
      <w:proofErr w:type="spellEnd"/>
      <w:r w:rsidRPr="00301FA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)»</w:t>
      </w:r>
    </w:p>
    <w:p w:rsidR="00301FAA" w:rsidRPr="00301FAA" w:rsidRDefault="00301FAA" w:rsidP="00301FAA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01FA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lastRenderedPageBreak/>
        <w:t>Задача:</w:t>
      </w:r>
      <w:r w:rsidRPr="00301FA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Изучить сложную схему переключения обмоток. Прозвонить цепи для каждой скорости, убедиться в правильности коммутации (звезда/двойная звезда). Проверить последовательность переключения скоростей.</w:t>
      </w:r>
    </w:p>
    <w:p w:rsidR="00301FAA" w:rsidRPr="00301FAA" w:rsidRDefault="00301FAA" w:rsidP="00301FAA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01FA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301FA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Разработанный чек-лист для проверки многоскоростных двигателей. Электрическая схема с пояснениями.</w:t>
      </w:r>
    </w:p>
    <w:p w:rsidR="00301FAA" w:rsidRPr="00301FAA" w:rsidRDefault="00301FAA" w:rsidP="00301FAA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301FAA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Категория 2: Проекты по проверке цепей защиты и автоматики</w:t>
      </w:r>
    </w:p>
    <w:p w:rsidR="00301FAA" w:rsidRPr="00301FAA" w:rsidRDefault="00301FAA" w:rsidP="00301FAA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01FA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301FA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Освоить проверку устройств, обеспечивающих безопасную и автоматическую работу.</w:t>
      </w:r>
    </w:p>
    <w:p w:rsidR="00301FAA" w:rsidRPr="00301FAA" w:rsidRDefault="00301FAA" w:rsidP="00301FAA">
      <w:pPr>
        <w:numPr>
          <w:ilvl w:val="0"/>
          <w:numId w:val="3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01FA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«Проверка работоспособности цепи защиты АД от перегрузки с помощью теплового реле»</w:t>
      </w:r>
    </w:p>
    <w:p w:rsidR="00301FAA" w:rsidRPr="00301FAA" w:rsidRDefault="00301FAA" w:rsidP="00301FAA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01FA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301FA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Подобрать тепловое реле по току двигателя. Включить его в схему. Проверить срабатывание реле при имитации перегрузки (подача тока через испытательный набор). Убедиться, что цепь управления разрывается и происходит отключение пускателя.</w:t>
      </w:r>
    </w:p>
    <w:p w:rsidR="00301FAA" w:rsidRPr="00301FAA" w:rsidRDefault="00301FAA" w:rsidP="00301FAA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01FA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301FA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Протокол проверки </w:t>
      </w:r>
      <w:proofErr w:type="spellStart"/>
      <w:r w:rsidRPr="00301FA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уставки</w:t>
      </w:r>
      <w:proofErr w:type="spellEnd"/>
      <w:r w:rsidRPr="00301FA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теплового реле. Схема подключения реле в цепь управления.</w:t>
      </w:r>
    </w:p>
    <w:p w:rsidR="00301FAA" w:rsidRPr="00301FAA" w:rsidRDefault="00301FAA" w:rsidP="00301FAA">
      <w:pPr>
        <w:numPr>
          <w:ilvl w:val="0"/>
          <w:numId w:val="3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01FA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«Проверка схемы аварийной сигнализации и защиты «Контроль изоляции»</w:t>
      </w:r>
    </w:p>
    <w:p w:rsidR="00301FAA" w:rsidRPr="00301FAA" w:rsidRDefault="00301FAA" w:rsidP="00301FAA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01FA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301FA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Собрать схему с устройством контроля изоляции (УКИ). Сымитировать ухудшение изоляции одной из фаз на землю (через резистор) и проверить срабатывание сигнализации. Отработать алгоритм поиска поврежденной фазы.</w:t>
      </w:r>
    </w:p>
    <w:p w:rsidR="00301FAA" w:rsidRPr="00301FAA" w:rsidRDefault="00301FAA" w:rsidP="00301FAA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01FA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301FA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Отчет о настройке и проверке УКИ. Инструкция по действиям при срабатывании сигнализации.</w:t>
      </w:r>
    </w:p>
    <w:p w:rsidR="00301FAA" w:rsidRPr="00301FAA" w:rsidRDefault="00301FAA" w:rsidP="00301FAA">
      <w:pPr>
        <w:numPr>
          <w:ilvl w:val="0"/>
          <w:numId w:val="3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01FA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«Проверка схемы автоматического включения резерва (АВР) для электродвигателя насоса»</w:t>
      </w:r>
    </w:p>
    <w:p w:rsidR="00301FAA" w:rsidRPr="00301FAA" w:rsidRDefault="00301FAA" w:rsidP="00301FAA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01FA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301FA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 учебном стенде смонтировать схему АВР с двумя вводами. Проверить логику работы: автоматическое переключение на резервный ввод при пропадании напряжения на основном, запрет включения на неисправную сеть. Проверить работу механических и электрических блокировок.</w:t>
      </w:r>
    </w:p>
    <w:p w:rsidR="00301FAA" w:rsidRPr="00301FAA" w:rsidRDefault="00301FAA" w:rsidP="00301FAA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01FA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301FA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Таблица состояний логики работы АВР. Отчет о результатах функциональных испытаний.</w:t>
      </w:r>
    </w:p>
    <w:p w:rsidR="00301FAA" w:rsidRPr="00301FAA" w:rsidRDefault="00301FAA" w:rsidP="00301FAA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301FAA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Категория 3: Проекты по подготовке электрических машин к включению</w:t>
      </w:r>
    </w:p>
    <w:p w:rsidR="00301FAA" w:rsidRPr="00301FAA" w:rsidRDefault="00301FAA" w:rsidP="00301FAA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01FA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301FA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Научиться проводить полный комплекс подготовительных работ.</w:t>
      </w:r>
    </w:p>
    <w:p w:rsidR="00301FAA" w:rsidRPr="00301FAA" w:rsidRDefault="00301FAA" w:rsidP="00301FAA">
      <w:pPr>
        <w:numPr>
          <w:ilvl w:val="0"/>
          <w:numId w:val="4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01FA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«Разработка инструкции по подготовке к включению асинхронного двигателя после длительного простоя»</w:t>
      </w:r>
    </w:p>
    <w:p w:rsidR="00301FAA" w:rsidRPr="00301FAA" w:rsidRDefault="00301FAA" w:rsidP="00301FAA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01FA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301FA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Составить пошаговый алгоритм: внешний осмотр, проверка состояния </w:t>
      </w:r>
      <w:proofErr w:type="spellStart"/>
      <w:r w:rsidRPr="00301FA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клеммной</w:t>
      </w:r>
      <w:proofErr w:type="spellEnd"/>
      <w:r w:rsidRPr="00301FA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коробки, измерение сопротивления изоляции обмоток </w:t>
      </w:r>
      <w:proofErr w:type="spellStart"/>
      <w:r w:rsidRPr="00301FA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мегаомметром</w:t>
      </w:r>
      <w:proofErr w:type="spellEnd"/>
      <w:r w:rsidRPr="00301FA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(относительно корпуса и между фазами), проверка подшипников и вращения ротора вручную. Указать допустимые значения сопротивления изоляции.</w:t>
      </w:r>
    </w:p>
    <w:p w:rsidR="00301FAA" w:rsidRPr="00301FAA" w:rsidRDefault="00301FAA" w:rsidP="00301FAA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01FA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301FA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Готовая технологическая карта (инструкция) на подготовку к пуску.</w:t>
      </w:r>
    </w:p>
    <w:p w:rsidR="00301FAA" w:rsidRPr="00301FAA" w:rsidRDefault="00301FAA" w:rsidP="00301FAA">
      <w:pPr>
        <w:numPr>
          <w:ilvl w:val="0"/>
          <w:numId w:val="4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01FA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«Практическое измерение сопротивления изоляции обмоток электродвигателя и силового кабеля»</w:t>
      </w:r>
    </w:p>
    <w:p w:rsidR="00301FAA" w:rsidRPr="00301FAA" w:rsidRDefault="00301FAA" w:rsidP="00301FAA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01FA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lastRenderedPageBreak/>
        <w:t>Задача:</w:t>
      </w:r>
      <w:r w:rsidRPr="00301FA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На реальном двигателе (или учебном макете) провести измерения </w:t>
      </w:r>
      <w:proofErr w:type="spellStart"/>
      <w:r w:rsidRPr="00301FA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мегаомметром</w:t>
      </w:r>
      <w:proofErr w:type="spellEnd"/>
      <w:r w:rsidRPr="00301FA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на напряжение 1000 В. Измерить сопротивление изоляции между каждой фазой и корпусом, а также между фазами. Оценить состояние изоляции по нормам (например, не менее 1 МОм). Провести аналогичные измерения для подключенного кабеля.</w:t>
      </w:r>
    </w:p>
    <w:p w:rsidR="00301FAA" w:rsidRPr="00301FAA" w:rsidRDefault="00301FAA" w:rsidP="00301FAA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01FA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301FA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Заполненный протокол измерения сопротивления изоляции с выводами о пригодности оборудования к включению.</w:t>
      </w:r>
    </w:p>
    <w:p w:rsidR="00301FAA" w:rsidRPr="00301FAA" w:rsidRDefault="00301FAA" w:rsidP="00301FAA">
      <w:pPr>
        <w:numPr>
          <w:ilvl w:val="0"/>
          <w:numId w:val="4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01FA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«Проверка правильности направления вращения электродвигателя перед подключением к механизму»</w:t>
      </w:r>
    </w:p>
    <w:p w:rsidR="00301FAA" w:rsidRPr="00301FAA" w:rsidRDefault="00301FAA" w:rsidP="00301FAA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01FA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301FA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Разработать методику: подключить двигатель к сети на короткое время (без нагрузки) и определить направление вращения (например, с помощью тахометра или маркировки вала). Составить схему переключения фаз для изменения направления вращения, если это необходимо для механизма (например, для насоса).</w:t>
      </w:r>
    </w:p>
    <w:p w:rsidR="00301FAA" w:rsidRPr="00301FAA" w:rsidRDefault="00301FAA" w:rsidP="00301FAA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01FA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301FA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Методика проверки и, при необходимости, </w:t>
      </w:r>
      <w:proofErr w:type="spellStart"/>
      <w:r w:rsidRPr="00301FA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перефазировки</w:t>
      </w:r>
      <w:proofErr w:type="spellEnd"/>
      <w:r w:rsidRPr="00301FA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. Отчет с результатами проверки.</w:t>
      </w:r>
    </w:p>
    <w:p w:rsidR="00301FAA" w:rsidRPr="00301FAA" w:rsidRDefault="00301FAA" w:rsidP="00301FAA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301FAA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Категория 4: Комплексные и диагностические проекты</w:t>
      </w:r>
    </w:p>
    <w:p w:rsidR="00301FAA" w:rsidRPr="00301FAA" w:rsidRDefault="00301FAA" w:rsidP="00301FAA">
      <w:pPr>
        <w:numPr>
          <w:ilvl w:val="0"/>
          <w:numId w:val="5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01FA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«Комплексная проверка схемы управления и защиты электропривода вентиляционной установки»</w:t>
      </w:r>
    </w:p>
    <w:p w:rsidR="00301FAA" w:rsidRPr="00301FAA" w:rsidRDefault="00301FAA" w:rsidP="00301FAA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01FA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 (комплексный проект):</w:t>
      </w:r>
      <w:r w:rsidRPr="00301FA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На учебном комплексе (шкаф управления + двигатель + механизм) провести полную проверку: визуальный осмотр, </w:t>
      </w:r>
      <w:proofErr w:type="spellStart"/>
      <w:r w:rsidRPr="00301FA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прозвонку</w:t>
      </w:r>
      <w:proofErr w:type="spellEnd"/>
      <w:r w:rsidRPr="00301FA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цепей управления (кнопки, сигнальные лампы, реле), проверку силовых цепей, тестирование защит (тепловое реле, защита от </w:t>
      </w:r>
      <w:proofErr w:type="gramStart"/>
      <w:r w:rsidRPr="00301FA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КЗ</w:t>
      </w:r>
      <w:proofErr w:type="gramEnd"/>
      <w:r w:rsidRPr="00301FA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), измерение сопротивления изоляции, пробный пуск.</w:t>
      </w:r>
    </w:p>
    <w:p w:rsidR="00301FAA" w:rsidRPr="00301FAA" w:rsidRDefault="00301FAA" w:rsidP="00301FAA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01FA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301FA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Разработанный и заполненный чек-лист (акт) готовности электропривода к эксплуатации.</w:t>
      </w:r>
    </w:p>
    <w:p w:rsidR="00301FAA" w:rsidRPr="00301FAA" w:rsidRDefault="00301FAA" w:rsidP="00301FAA">
      <w:pPr>
        <w:numPr>
          <w:ilvl w:val="0"/>
          <w:numId w:val="5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01FA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«Поиск и устранение неисправностей в типовой схеме управления двигателем (моделирование отказов)»</w:t>
      </w:r>
    </w:p>
    <w:p w:rsidR="00301FAA" w:rsidRPr="00301FAA" w:rsidRDefault="00301FAA" w:rsidP="00301FAA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01FA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 (диагностический проект):</w:t>
      </w:r>
      <w:r w:rsidRPr="00301FA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Преподаватель (или лаборант) заранее вносит в исправную схему одну или несколько типовых неисправностей (обрыв в цепи катушки, "залипший" контакт, перегоревший предохранитель). Студент, используя методику последовательной проверки и измерительные приборы, должен найти и устранить неисправность.</w:t>
      </w:r>
    </w:p>
    <w:p w:rsidR="00301FAA" w:rsidRPr="00301FAA" w:rsidRDefault="00301FAA" w:rsidP="00301FAA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01FA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301FA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Описание алгоритма поиска, выявленной неисправности и метода ее устранения.</w:t>
      </w:r>
    </w:p>
    <w:p w:rsidR="00301FAA" w:rsidRPr="00301FAA" w:rsidRDefault="00301FAA" w:rsidP="00301FAA">
      <w:pPr>
        <w:numPr>
          <w:ilvl w:val="0"/>
          <w:numId w:val="5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01FA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«Сравнительный анализ методов проверки различных электрических машин (АД, ДПТ, СД)»</w:t>
      </w:r>
    </w:p>
    <w:p w:rsidR="00301FAA" w:rsidRPr="00301FAA" w:rsidRDefault="00301FAA" w:rsidP="00301FAA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01FA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 (исследовательский проект):</w:t>
      </w:r>
      <w:r w:rsidRPr="00301FA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Провести анализ особенностей подготовки к включению для разных типов машин. Например, для двигателя постоянного тока (ДПТ) – дополнительная проверка щеточно-коллекторного узла, для синхронного двигателя (СД) – проверка системы возбуждения.</w:t>
      </w:r>
    </w:p>
    <w:p w:rsidR="00301FAA" w:rsidRPr="00301FAA" w:rsidRDefault="00301FAA" w:rsidP="00301FAA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01FA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301FA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Сравнительная таблица с указанием общих и уникальных операций для каждого типа машин.</w:t>
      </w:r>
    </w:p>
    <w:p w:rsidR="00301FAA" w:rsidRPr="00301FAA" w:rsidRDefault="00301FAA" w:rsidP="00301FAA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</w:pPr>
      <w:r w:rsidRPr="00301FAA"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  <w:t>Критерии оценки учебных проектов по МДК.05.03:</w:t>
      </w:r>
    </w:p>
    <w:p w:rsidR="00301FAA" w:rsidRPr="00301FAA" w:rsidRDefault="00301FAA" w:rsidP="00301FAA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01FA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Грамотное чтение и анализ электрических схем.</w:t>
      </w:r>
    </w:p>
    <w:p w:rsidR="00301FAA" w:rsidRPr="00301FAA" w:rsidRDefault="00301FAA" w:rsidP="00301FAA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01FA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lastRenderedPageBreak/>
        <w:t>Соблюдение правильной последовательности проверок.</w:t>
      </w:r>
    </w:p>
    <w:p w:rsidR="00301FAA" w:rsidRPr="00301FAA" w:rsidRDefault="00301FAA" w:rsidP="00301FAA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01FA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Умение пользоваться измерительными приборами (</w:t>
      </w:r>
      <w:proofErr w:type="spellStart"/>
      <w:r w:rsidRPr="00301FA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мультиметр</w:t>
      </w:r>
      <w:proofErr w:type="spellEnd"/>
      <w:r w:rsidRPr="00301FA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, </w:t>
      </w:r>
      <w:proofErr w:type="spellStart"/>
      <w:r w:rsidRPr="00301FA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мегаомметр</w:t>
      </w:r>
      <w:proofErr w:type="spellEnd"/>
      <w:r w:rsidRPr="00301FA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, токовые клещи) и интерпретировать их показания.</w:t>
      </w:r>
    </w:p>
    <w:p w:rsidR="00301FAA" w:rsidRPr="00301FAA" w:rsidRDefault="00301FAA" w:rsidP="00301FAA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01FA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Соблюдение требований техники безопасности</w:t>
      </w:r>
      <w:r w:rsidRPr="00301FA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при проведении измерений и проверок.</w:t>
      </w:r>
    </w:p>
    <w:p w:rsidR="00301FAA" w:rsidRPr="00301FAA" w:rsidRDefault="00301FAA" w:rsidP="00301FAA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01FA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Качество оформления исполнительной документации:</w:t>
      </w:r>
      <w:r w:rsidRPr="00301FA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протоколов, актов, </w:t>
      </w:r>
      <w:proofErr w:type="gramStart"/>
      <w:r w:rsidRPr="00301FA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чек-листов</w:t>
      </w:r>
      <w:proofErr w:type="gramEnd"/>
      <w:r w:rsidRPr="00301FA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.</w:t>
      </w:r>
    </w:p>
    <w:p w:rsidR="00301FAA" w:rsidRPr="00301FAA" w:rsidRDefault="00301FAA" w:rsidP="00301FAA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01FA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Способность находить и анализировать неисправности.</w:t>
      </w:r>
    </w:p>
    <w:p w:rsidR="00301FAA" w:rsidRPr="00301FAA" w:rsidRDefault="00301FAA" w:rsidP="00301FAA">
      <w:pPr>
        <w:spacing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01FA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Эти проекты формируют у будущего специалиста фундаментальные навыки, без которых невозможна безопасная и надежная эксплуатация электрооборудования.</w:t>
      </w:r>
    </w:p>
    <w:p w:rsidR="00650DC5" w:rsidRDefault="00650DC5"/>
    <w:sectPr w:rsidR="00650D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E51C38"/>
    <w:multiLevelType w:val="multilevel"/>
    <w:tmpl w:val="794AA1E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B99215B"/>
    <w:multiLevelType w:val="multilevel"/>
    <w:tmpl w:val="929ABD0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16F1370"/>
    <w:multiLevelType w:val="multilevel"/>
    <w:tmpl w:val="C05AF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17A7F6B"/>
    <w:multiLevelType w:val="multilevel"/>
    <w:tmpl w:val="2458CDA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5E97A75"/>
    <w:multiLevelType w:val="multilevel"/>
    <w:tmpl w:val="3A367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DEB63C4"/>
    <w:multiLevelType w:val="multilevel"/>
    <w:tmpl w:val="4894A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FAA"/>
    <w:rsid w:val="00301FAA"/>
    <w:rsid w:val="00650DC5"/>
    <w:rsid w:val="00F66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FAA"/>
  </w:style>
  <w:style w:type="paragraph" w:styleId="3">
    <w:name w:val="heading 3"/>
    <w:basedOn w:val="a"/>
    <w:link w:val="30"/>
    <w:uiPriority w:val="9"/>
    <w:qFormat/>
    <w:rsid w:val="00301FA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01FA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301F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01FA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FAA"/>
  </w:style>
  <w:style w:type="paragraph" w:styleId="3">
    <w:name w:val="heading 3"/>
    <w:basedOn w:val="a"/>
    <w:link w:val="30"/>
    <w:uiPriority w:val="9"/>
    <w:qFormat/>
    <w:rsid w:val="00301FA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01FA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301F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01FA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6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1157</Words>
  <Characters>6598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Евгений Воронцов</cp:lastModifiedBy>
  <cp:revision>2</cp:revision>
  <dcterms:created xsi:type="dcterms:W3CDTF">2026-01-12T09:39:00Z</dcterms:created>
  <dcterms:modified xsi:type="dcterms:W3CDTF">2026-05-09T15:05:00Z</dcterms:modified>
</cp:coreProperties>
</file>